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801" w:rsidRPr="00F17C30" w:rsidRDefault="00011801" w:rsidP="00F8618A">
      <w:pPr>
        <w:jc w:val="right"/>
        <w:rPr>
          <w:sz w:val="24"/>
          <w:szCs w:val="26"/>
        </w:rPr>
      </w:pPr>
      <w:r w:rsidRPr="00F17C30">
        <w:rPr>
          <w:sz w:val="24"/>
          <w:szCs w:val="26"/>
        </w:rPr>
        <w:t>Приложение</w:t>
      </w:r>
      <w:r w:rsidR="00D04A4A" w:rsidRPr="00F17C30">
        <w:rPr>
          <w:sz w:val="24"/>
          <w:szCs w:val="26"/>
        </w:rPr>
        <w:t xml:space="preserve"> </w:t>
      </w:r>
      <w:r w:rsidRPr="00F17C30">
        <w:rPr>
          <w:sz w:val="24"/>
          <w:szCs w:val="26"/>
        </w:rPr>
        <w:t>№</w:t>
      </w:r>
      <w:r w:rsidR="00EB1284">
        <w:rPr>
          <w:sz w:val="24"/>
          <w:szCs w:val="26"/>
        </w:rPr>
        <w:t>12</w:t>
      </w:r>
    </w:p>
    <w:p w:rsidR="00F17C30" w:rsidRDefault="00F17C30" w:rsidP="00241D37">
      <w:pPr>
        <w:jc w:val="center"/>
        <w:rPr>
          <w:sz w:val="24"/>
          <w:szCs w:val="26"/>
        </w:rPr>
      </w:pPr>
    </w:p>
    <w:p w:rsidR="003B5B7C" w:rsidRPr="00F17C30" w:rsidRDefault="00011801" w:rsidP="00241D37">
      <w:pPr>
        <w:jc w:val="center"/>
        <w:rPr>
          <w:b/>
          <w:sz w:val="24"/>
          <w:szCs w:val="26"/>
        </w:rPr>
      </w:pPr>
      <w:r w:rsidRPr="00F17C30">
        <w:rPr>
          <w:b/>
          <w:sz w:val="24"/>
          <w:szCs w:val="26"/>
        </w:rPr>
        <w:t xml:space="preserve">Требования к передаче </w:t>
      </w:r>
      <w:r w:rsidR="00F8618A" w:rsidRPr="00F17C30">
        <w:rPr>
          <w:b/>
          <w:sz w:val="24"/>
          <w:szCs w:val="26"/>
        </w:rPr>
        <w:t>документации</w:t>
      </w:r>
    </w:p>
    <w:p w:rsidR="00F17C30" w:rsidRPr="00011801" w:rsidRDefault="00F17C30" w:rsidP="00241D37">
      <w:pPr>
        <w:jc w:val="center"/>
        <w:rPr>
          <w:sz w:val="26"/>
          <w:szCs w:val="26"/>
        </w:rPr>
      </w:pPr>
    </w:p>
    <w:p w:rsidR="00011801" w:rsidRDefault="00241D37" w:rsidP="00942EF8">
      <w:pPr>
        <w:widowControl/>
        <w:numPr>
          <w:ilvl w:val="1"/>
          <w:numId w:val="1"/>
        </w:numPr>
        <w:tabs>
          <w:tab w:val="left" w:pos="142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 xml:space="preserve">Вся разработанная </w:t>
      </w:r>
      <w:r w:rsidR="00C2486C" w:rsidRPr="002F6C09">
        <w:rPr>
          <w:sz w:val="22"/>
          <w:szCs w:val="22"/>
        </w:rPr>
        <w:t xml:space="preserve">документация </w:t>
      </w:r>
      <w:r w:rsidR="00011801" w:rsidRPr="002F6C09">
        <w:rPr>
          <w:sz w:val="22"/>
          <w:szCs w:val="22"/>
        </w:rPr>
        <w:t>выполня</w:t>
      </w:r>
      <w:r w:rsidRPr="002F6C09">
        <w:rPr>
          <w:sz w:val="22"/>
          <w:szCs w:val="22"/>
        </w:rPr>
        <w:t>е</w:t>
      </w:r>
      <w:r w:rsidR="00011801" w:rsidRPr="002F6C09">
        <w:rPr>
          <w:sz w:val="22"/>
          <w:szCs w:val="22"/>
        </w:rPr>
        <w:t>тся на русском языке</w:t>
      </w:r>
      <w:r w:rsidR="00D26D8B">
        <w:rPr>
          <w:sz w:val="22"/>
          <w:szCs w:val="22"/>
        </w:rPr>
        <w:t>.</w:t>
      </w:r>
    </w:p>
    <w:p w:rsidR="003324E8" w:rsidRPr="00942EF8" w:rsidRDefault="00942EF8" w:rsidP="00942EF8">
      <w:pPr>
        <w:widowControl/>
        <w:numPr>
          <w:ilvl w:val="1"/>
          <w:numId w:val="1"/>
        </w:numPr>
        <w:tabs>
          <w:tab w:val="left" w:pos="142"/>
        </w:tabs>
        <w:ind w:left="0" w:firstLine="709"/>
        <w:jc w:val="both"/>
        <w:rPr>
          <w:color w:val="FF0000"/>
          <w:sz w:val="22"/>
          <w:szCs w:val="22"/>
        </w:rPr>
      </w:pPr>
      <w:r w:rsidRPr="00942EF8">
        <w:rPr>
          <w:sz w:val="22"/>
          <w:szCs w:val="22"/>
        </w:rPr>
        <w:t>Разработанная сметная документация передается Генподрядчиком на бумажном носителе в 1 (одном) экземпляре.</w:t>
      </w:r>
    </w:p>
    <w:p w:rsidR="00942EF8" w:rsidRPr="00942EF8" w:rsidRDefault="00942EF8" w:rsidP="00942EF8">
      <w:pPr>
        <w:widowControl/>
        <w:tabs>
          <w:tab w:val="left" w:pos="142"/>
        </w:tabs>
        <w:ind w:left="1283"/>
        <w:jc w:val="both"/>
        <w:rPr>
          <w:color w:val="FF0000"/>
          <w:sz w:val="22"/>
          <w:szCs w:val="22"/>
        </w:rPr>
      </w:pPr>
    </w:p>
    <w:p w:rsidR="00F17C30" w:rsidRPr="002F6C09" w:rsidRDefault="00F17C30" w:rsidP="00F17C30">
      <w:pPr>
        <w:tabs>
          <w:tab w:val="left" w:pos="1276"/>
        </w:tabs>
        <w:ind w:firstLine="709"/>
        <w:rPr>
          <w:b/>
          <w:sz w:val="22"/>
          <w:szCs w:val="22"/>
        </w:rPr>
      </w:pPr>
      <w:r w:rsidRPr="002F6C09">
        <w:rPr>
          <w:b/>
          <w:sz w:val="22"/>
          <w:szCs w:val="22"/>
        </w:rPr>
        <w:t>Передаче в электронном виде подлежит документация:</w:t>
      </w:r>
    </w:p>
    <w:p w:rsidR="003324E8" w:rsidRPr="002F6C09" w:rsidRDefault="003324E8" w:rsidP="003324E8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Сметные расчеты п</w:t>
      </w:r>
      <w:r w:rsidR="00D26D8B">
        <w:rPr>
          <w:sz w:val="22"/>
          <w:szCs w:val="22"/>
        </w:rPr>
        <w:t>о</w:t>
      </w:r>
      <w:r w:rsidR="00480003">
        <w:rPr>
          <w:sz w:val="22"/>
          <w:szCs w:val="22"/>
        </w:rPr>
        <w:t xml:space="preserve"> работам, предусмотренным п.1.1</w:t>
      </w:r>
      <w:r w:rsidRPr="002F6C09">
        <w:rPr>
          <w:sz w:val="22"/>
          <w:szCs w:val="22"/>
        </w:rPr>
        <w:t xml:space="preserve"> настоящего договора и Приложением №1 к договору. Срок предоставления в течение 10 рабочих дней с даты подписания договора.</w:t>
      </w:r>
    </w:p>
    <w:p w:rsidR="003324E8" w:rsidRPr="002F6C09" w:rsidRDefault="003324E8" w:rsidP="003324E8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Сметные расч</w:t>
      </w:r>
      <w:r w:rsidR="00D26D8B">
        <w:rPr>
          <w:sz w:val="22"/>
          <w:szCs w:val="22"/>
        </w:rPr>
        <w:t>е</w:t>
      </w:r>
      <w:r w:rsidR="00480003">
        <w:rPr>
          <w:sz w:val="22"/>
          <w:szCs w:val="22"/>
        </w:rPr>
        <w:t>ты по работам</w:t>
      </w:r>
      <w:r w:rsidR="00942EF8">
        <w:rPr>
          <w:sz w:val="22"/>
          <w:szCs w:val="22"/>
        </w:rPr>
        <w:t>, неучтенным</w:t>
      </w:r>
      <w:r w:rsidR="00480003">
        <w:rPr>
          <w:sz w:val="22"/>
          <w:szCs w:val="22"/>
        </w:rPr>
        <w:t xml:space="preserve"> п.1.1</w:t>
      </w:r>
      <w:r w:rsidRPr="002F6C09">
        <w:rPr>
          <w:sz w:val="22"/>
          <w:szCs w:val="22"/>
        </w:rPr>
        <w:t xml:space="preserve"> настоящего договора и Приложением №1 к договору. Срок предоставления в течении 1 рабочего дня с даты получения утвержденного сметного расчета от Службы директора по капитальному строительству.</w:t>
      </w:r>
    </w:p>
    <w:p w:rsidR="003324E8" w:rsidRPr="002F6C09" w:rsidRDefault="003324E8" w:rsidP="003324E8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Исполнительная документация в соответствии с НТД, действующей на территории Российской Федерации и Положением о порядке оформления, хранения и передачи исполнительной документации по объектам капитального строительства и технического перевооружения:</w:t>
      </w:r>
    </w:p>
    <w:p w:rsidR="003324E8" w:rsidRPr="002F6C09" w:rsidRDefault="003324E8" w:rsidP="003324E8">
      <w:pPr>
        <w:pStyle w:val="a5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ежемесячно в срок не позднее 25 числа</w:t>
      </w:r>
      <w:r w:rsidRPr="002F6C09">
        <w:rPr>
          <w:color w:val="000000"/>
          <w:sz w:val="22"/>
          <w:szCs w:val="22"/>
        </w:rPr>
        <w:t xml:space="preserve"> на выполненные объемы строительно-монтажных и пусконаладочных работ и ответственные конструкции</w:t>
      </w:r>
      <w:r w:rsidRPr="002F6C09">
        <w:rPr>
          <w:sz w:val="22"/>
          <w:szCs w:val="22"/>
        </w:rPr>
        <w:t xml:space="preserve"> вместе с актом приемки выполненных работ по форме КС-2 по какому-либо пункту Приложения №1 к Договору;</w:t>
      </w:r>
    </w:p>
    <w:p w:rsidR="003324E8" w:rsidRPr="002F6C09" w:rsidRDefault="003324E8" w:rsidP="003324E8">
      <w:pPr>
        <w:pStyle w:val="a5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на момент сдачи работ, полный комплект сертификатов и разрешений (оригиналов или нотариально заверенных копий) на выполненные работы.</w:t>
      </w:r>
    </w:p>
    <w:p w:rsidR="003324E8" w:rsidRPr="002F6C09" w:rsidRDefault="003324E8" w:rsidP="003324E8">
      <w:pPr>
        <w:pStyle w:val="a5"/>
        <w:widowControl/>
        <w:numPr>
          <w:ilvl w:val="1"/>
          <w:numId w:val="4"/>
        </w:numPr>
        <w:tabs>
          <w:tab w:val="left" w:pos="460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Вся</w:t>
      </w:r>
      <w:r w:rsidR="00590DF4">
        <w:rPr>
          <w:sz w:val="22"/>
          <w:szCs w:val="22"/>
        </w:rPr>
        <w:t xml:space="preserve"> документация, указанная в п.2.1</w:t>
      </w:r>
      <w:r w:rsidRPr="002F6C09">
        <w:rPr>
          <w:sz w:val="22"/>
          <w:szCs w:val="22"/>
        </w:rPr>
        <w:t xml:space="preserve"> направляется Подрядчиком по электронной почте на адрес </w:t>
      </w:r>
      <w:proofErr w:type="spellStart"/>
      <w:r w:rsidR="00EB1284">
        <w:rPr>
          <w:sz w:val="22"/>
          <w:szCs w:val="22"/>
          <w:lang w:val="en-US"/>
        </w:rPr>
        <w:t>kapstroy</w:t>
      </w:r>
      <w:proofErr w:type="spellEnd"/>
      <w:r w:rsidR="00EB1284" w:rsidRPr="00EB1284">
        <w:rPr>
          <w:sz w:val="22"/>
          <w:szCs w:val="22"/>
        </w:rPr>
        <w:t>@</w:t>
      </w:r>
      <w:proofErr w:type="spellStart"/>
      <w:r w:rsidR="00EB1284">
        <w:rPr>
          <w:sz w:val="22"/>
          <w:szCs w:val="22"/>
          <w:lang w:val="en-US"/>
        </w:rPr>
        <w:t>yanos</w:t>
      </w:r>
      <w:proofErr w:type="spellEnd"/>
      <w:r w:rsidR="00EB1284" w:rsidRPr="00EB1284">
        <w:rPr>
          <w:sz w:val="22"/>
          <w:szCs w:val="22"/>
        </w:rPr>
        <w:t>.</w:t>
      </w:r>
      <w:proofErr w:type="spellStart"/>
      <w:r w:rsidR="00EB1284">
        <w:rPr>
          <w:sz w:val="22"/>
          <w:szCs w:val="22"/>
          <w:lang w:val="en-US"/>
        </w:rPr>
        <w:t>slavneft</w:t>
      </w:r>
      <w:proofErr w:type="spellEnd"/>
      <w:r w:rsidR="00EB1284" w:rsidRPr="00EB1284">
        <w:rPr>
          <w:sz w:val="22"/>
          <w:szCs w:val="22"/>
        </w:rPr>
        <w:t>.</w:t>
      </w:r>
      <w:proofErr w:type="spellStart"/>
      <w:r w:rsidR="00EB1284">
        <w:rPr>
          <w:sz w:val="22"/>
          <w:szCs w:val="22"/>
          <w:lang w:val="en-US"/>
        </w:rPr>
        <w:t>ru</w:t>
      </w:r>
      <w:proofErr w:type="spellEnd"/>
      <w:r w:rsidRPr="002F6C09">
        <w:rPr>
          <w:sz w:val="22"/>
          <w:szCs w:val="22"/>
        </w:rPr>
        <w:t xml:space="preserve"> в составе архивного файла формата 7-</w:t>
      </w:r>
      <w:r w:rsidRPr="002F6C09">
        <w:rPr>
          <w:sz w:val="22"/>
          <w:szCs w:val="22"/>
          <w:lang w:val="en-US"/>
        </w:rPr>
        <w:t>zip</w:t>
      </w:r>
      <w:r w:rsidRPr="002F6C09">
        <w:rPr>
          <w:sz w:val="22"/>
          <w:szCs w:val="22"/>
        </w:rPr>
        <w:t xml:space="preserve"> или </w:t>
      </w:r>
      <w:proofErr w:type="spellStart"/>
      <w:r w:rsidRPr="002F6C09">
        <w:rPr>
          <w:sz w:val="22"/>
          <w:szCs w:val="22"/>
          <w:lang w:val="en-US"/>
        </w:rPr>
        <w:t>rar</w:t>
      </w:r>
      <w:proofErr w:type="spellEnd"/>
      <w:r w:rsidRPr="002F6C09">
        <w:rPr>
          <w:sz w:val="22"/>
          <w:szCs w:val="22"/>
        </w:rPr>
        <w:t xml:space="preserve"> в одном экземпляре, допускается использование USB-накопителя.</w:t>
      </w:r>
    </w:p>
    <w:p w:rsidR="003324E8" w:rsidRPr="002F6C09" w:rsidRDefault="003324E8" w:rsidP="003324E8">
      <w:pPr>
        <w:pStyle w:val="a5"/>
        <w:widowControl/>
        <w:numPr>
          <w:ilvl w:val="2"/>
          <w:numId w:val="4"/>
        </w:numPr>
        <w:tabs>
          <w:tab w:val="left" w:pos="884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В корне архивного файла должен находиться текстовый файл содержания.</w:t>
      </w:r>
    </w:p>
    <w:p w:rsidR="003324E8" w:rsidRPr="002F6C09" w:rsidRDefault="003324E8" w:rsidP="003324E8">
      <w:pPr>
        <w:pStyle w:val="a5"/>
        <w:widowControl/>
        <w:numPr>
          <w:ilvl w:val="2"/>
          <w:numId w:val="4"/>
        </w:numPr>
        <w:tabs>
          <w:tab w:val="left" w:pos="884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Состав и содержание архивного файла должно соответствовать комплекту документации. Каждый физический раздел архивного файла (локальная смета, ресурсная смета, расчет, исполнительная документация и т.п.) должен быть представлен отдельным файлом (группой файлов) электронного документа. Название электронного файла должно соответствовать названию раздела.</w:t>
      </w:r>
      <w:r w:rsidR="00942EF8">
        <w:rPr>
          <w:sz w:val="22"/>
          <w:szCs w:val="22"/>
        </w:rPr>
        <w:t xml:space="preserve"> Название файла – номер локальной сметы или расчета и раздел проекта.</w:t>
      </w:r>
    </w:p>
    <w:p w:rsidR="003324E8" w:rsidRPr="002F6C09" w:rsidRDefault="003324E8" w:rsidP="003324E8">
      <w:pPr>
        <w:pStyle w:val="a5"/>
        <w:widowControl/>
        <w:numPr>
          <w:ilvl w:val="2"/>
          <w:numId w:val="4"/>
        </w:numPr>
        <w:tabs>
          <w:tab w:val="left" w:pos="460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 xml:space="preserve">Файлы должны без ошибок открываться в режиме просмотра средствами операционной системы </w:t>
      </w:r>
      <w:proofErr w:type="spellStart"/>
      <w:r w:rsidRPr="002F6C09">
        <w:rPr>
          <w:sz w:val="22"/>
          <w:szCs w:val="22"/>
        </w:rPr>
        <w:t>Windows</w:t>
      </w:r>
      <w:proofErr w:type="spellEnd"/>
      <w:r w:rsidRPr="002F6C09">
        <w:rPr>
          <w:sz w:val="22"/>
          <w:szCs w:val="22"/>
        </w:rPr>
        <w:t xml:space="preserve"> 7,</w:t>
      </w:r>
      <w:r w:rsidR="003F7340">
        <w:rPr>
          <w:sz w:val="22"/>
          <w:szCs w:val="22"/>
        </w:rPr>
        <w:t xml:space="preserve"> </w:t>
      </w:r>
      <w:bookmarkStart w:id="0" w:name="_GoBack"/>
      <w:bookmarkEnd w:id="0"/>
      <w:r w:rsidRPr="002F6C09">
        <w:rPr>
          <w:sz w:val="22"/>
          <w:szCs w:val="22"/>
        </w:rPr>
        <w:t>10,</w:t>
      </w:r>
      <w:r w:rsidR="003F7340">
        <w:rPr>
          <w:sz w:val="22"/>
          <w:szCs w:val="22"/>
        </w:rPr>
        <w:t xml:space="preserve"> </w:t>
      </w:r>
      <w:r w:rsidRPr="002F6C09">
        <w:rPr>
          <w:sz w:val="22"/>
          <w:szCs w:val="22"/>
        </w:rPr>
        <w:t>XP.</w:t>
      </w:r>
    </w:p>
    <w:p w:rsidR="003324E8" w:rsidRPr="002F6C09" w:rsidRDefault="003324E8" w:rsidP="003324E8">
      <w:pPr>
        <w:pStyle w:val="a5"/>
        <w:widowControl/>
        <w:numPr>
          <w:ilvl w:val="2"/>
          <w:numId w:val="4"/>
        </w:numPr>
        <w:tabs>
          <w:tab w:val="left" w:pos="460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Архивный файл или электронный носитель должен содержать:</w:t>
      </w:r>
    </w:p>
    <w:p w:rsidR="003324E8" w:rsidRPr="002F6C09" w:rsidRDefault="003324E8" w:rsidP="003324E8">
      <w:pPr>
        <w:pStyle w:val="a5"/>
        <w:widowControl/>
        <w:tabs>
          <w:tab w:val="left" w:pos="460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- отсканированные документы с подписями</w:t>
      </w:r>
      <w:r w:rsidR="00942EF8">
        <w:rPr>
          <w:sz w:val="22"/>
          <w:szCs w:val="22"/>
        </w:rPr>
        <w:t xml:space="preserve"> и печатью</w:t>
      </w:r>
      <w:r w:rsidRPr="002F6C09">
        <w:rPr>
          <w:sz w:val="22"/>
          <w:szCs w:val="22"/>
        </w:rPr>
        <w:t xml:space="preserve"> (формат PDF). </w:t>
      </w:r>
    </w:p>
    <w:p w:rsidR="003324E8" w:rsidRPr="002F6C09" w:rsidRDefault="003324E8" w:rsidP="003324E8">
      <w:pPr>
        <w:pStyle w:val="a5"/>
        <w:widowControl/>
        <w:tabs>
          <w:tab w:val="left" w:pos="460"/>
          <w:tab w:val="left" w:pos="127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 xml:space="preserve">- сметные расчеты дополнительно должны быть представлены в формате разработки </w:t>
      </w:r>
      <w:r w:rsidRPr="002F6C09">
        <w:rPr>
          <w:sz w:val="22"/>
          <w:szCs w:val="22"/>
          <w:lang w:val="en-US"/>
        </w:rPr>
        <w:t>excel</w:t>
      </w:r>
      <w:r w:rsidRPr="002F6C09">
        <w:rPr>
          <w:sz w:val="22"/>
          <w:szCs w:val="22"/>
        </w:rPr>
        <w:t xml:space="preserve"> или </w:t>
      </w:r>
      <w:proofErr w:type="spellStart"/>
      <w:r w:rsidRPr="002F6C09">
        <w:rPr>
          <w:sz w:val="22"/>
          <w:szCs w:val="22"/>
        </w:rPr>
        <w:t>smt</w:t>
      </w:r>
      <w:proofErr w:type="spellEnd"/>
      <w:r w:rsidRPr="002F6C09">
        <w:rPr>
          <w:sz w:val="22"/>
          <w:szCs w:val="22"/>
        </w:rPr>
        <w:t>.</w:t>
      </w:r>
    </w:p>
    <w:p w:rsidR="00011801" w:rsidRPr="002F6C09" w:rsidRDefault="003324E8" w:rsidP="003324E8">
      <w:pPr>
        <w:pStyle w:val="a5"/>
        <w:tabs>
          <w:tab w:val="left" w:pos="-1985"/>
          <w:tab w:val="left" w:pos="1418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 xml:space="preserve">- </w:t>
      </w:r>
      <w:r w:rsidR="00011801" w:rsidRPr="002F6C09">
        <w:rPr>
          <w:sz w:val="22"/>
          <w:szCs w:val="22"/>
        </w:rPr>
        <w:t>локальные и объектные сметы</w:t>
      </w:r>
      <w:r w:rsidR="00892453" w:rsidRPr="002F6C09">
        <w:rPr>
          <w:sz w:val="22"/>
          <w:szCs w:val="22"/>
        </w:rPr>
        <w:t xml:space="preserve"> - формат </w:t>
      </w:r>
      <w:proofErr w:type="spellStart"/>
      <w:r w:rsidR="00892453" w:rsidRPr="002F6C09">
        <w:rPr>
          <w:sz w:val="22"/>
          <w:szCs w:val="22"/>
          <w:lang w:val="en-US"/>
        </w:rPr>
        <w:t>Smt</w:t>
      </w:r>
      <w:proofErr w:type="spellEnd"/>
      <w:r w:rsidR="00892453" w:rsidRPr="002F6C09">
        <w:rPr>
          <w:sz w:val="22"/>
          <w:szCs w:val="22"/>
        </w:rPr>
        <w:t xml:space="preserve"> программного комплекса «</w:t>
      </w:r>
      <w:proofErr w:type="spellStart"/>
      <w:r w:rsidR="00892453" w:rsidRPr="002F6C09">
        <w:rPr>
          <w:sz w:val="22"/>
          <w:szCs w:val="22"/>
        </w:rPr>
        <w:t>Багира</w:t>
      </w:r>
      <w:proofErr w:type="spellEnd"/>
      <w:r w:rsidR="00892453" w:rsidRPr="002F6C09">
        <w:rPr>
          <w:sz w:val="22"/>
          <w:szCs w:val="22"/>
        </w:rPr>
        <w:t>»,</w:t>
      </w:r>
      <w:r w:rsidR="00011801" w:rsidRPr="002F6C09">
        <w:rPr>
          <w:sz w:val="22"/>
          <w:szCs w:val="22"/>
        </w:rPr>
        <w:t xml:space="preserve"> сводный сметный расчет - </w:t>
      </w:r>
      <w:proofErr w:type="spellStart"/>
      <w:r w:rsidR="00892453" w:rsidRPr="002F6C09">
        <w:rPr>
          <w:sz w:val="22"/>
          <w:szCs w:val="22"/>
        </w:rPr>
        <w:t>Excel</w:t>
      </w:r>
      <w:proofErr w:type="spellEnd"/>
      <w:r w:rsidR="00892453" w:rsidRPr="002F6C09">
        <w:rPr>
          <w:sz w:val="22"/>
          <w:szCs w:val="22"/>
        </w:rPr>
        <w:t xml:space="preserve"> 2010 (MS </w:t>
      </w:r>
      <w:proofErr w:type="spellStart"/>
      <w:r w:rsidR="00892453" w:rsidRPr="002F6C09">
        <w:rPr>
          <w:sz w:val="22"/>
          <w:szCs w:val="22"/>
        </w:rPr>
        <w:t>Office</w:t>
      </w:r>
      <w:proofErr w:type="spellEnd"/>
      <w:r w:rsidR="00892453" w:rsidRPr="002F6C09">
        <w:rPr>
          <w:sz w:val="22"/>
          <w:szCs w:val="22"/>
        </w:rPr>
        <w:t xml:space="preserve"> 2010)</w:t>
      </w:r>
      <w:r w:rsidR="00BB171E" w:rsidRPr="002F6C09">
        <w:rPr>
          <w:sz w:val="22"/>
          <w:szCs w:val="22"/>
        </w:rPr>
        <w:t>.</w:t>
      </w:r>
    </w:p>
    <w:p w:rsidR="00011801" w:rsidRPr="002F6C09" w:rsidRDefault="00011801" w:rsidP="003324E8">
      <w:pPr>
        <w:widowControl/>
        <w:numPr>
          <w:ilvl w:val="1"/>
          <w:numId w:val="4"/>
        </w:numPr>
        <w:tabs>
          <w:tab w:val="left" w:pos="460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Спецификации на оборудование и материалы предоставляются в формате</w:t>
      </w:r>
      <w:r w:rsidR="00F95A4C" w:rsidRPr="002F6C09">
        <w:rPr>
          <w:sz w:val="22"/>
          <w:szCs w:val="22"/>
        </w:rPr>
        <w:t xml:space="preserve"> MS </w:t>
      </w:r>
      <w:proofErr w:type="spellStart"/>
      <w:r w:rsidR="00F95A4C" w:rsidRPr="002F6C09">
        <w:rPr>
          <w:sz w:val="22"/>
          <w:szCs w:val="22"/>
        </w:rPr>
        <w:t>Office</w:t>
      </w:r>
      <w:proofErr w:type="spellEnd"/>
      <w:r w:rsidR="00F95A4C" w:rsidRPr="002F6C09">
        <w:rPr>
          <w:sz w:val="22"/>
          <w:szCs w:val="22"/>
        </w:rPr>
        <w:t xml:space="preserve"> 2010 (</w:t>
      </w:r>
      <w:r w:rsidR="00F95A4C" w:rsidRPr="002F6C09">
        <w:rPr>
          <w:sz w:val="22"/>
          <w:szCs w:val="22"/>
          <w:lang w:val="en-US"/>
        </w:rPr>
        <w:t>Word</w:t>
      </w:r>
      <w:r w:rsidR="00F95A4C" w:rsidRPr="002F6C09">
        <w:rPr>
          <w:sz w:val="22"/>
          <w:szCs w:val="22"/>
        </w:rPr>
        <w:t xml:space="preserve">, </w:t>
      </w:r>
      <w:r w:rsidR="00F95A4C" w:rsidRPr="002F6C09">
        <w:rPr>
          <w:sz w:val="22"/>
          <w:szCs w:val="22"/>
          <w:lang w:val="en-US"/>
        </w:rPr>
        <w:t>Excel</w:t>
      </w:r>
      <w:r w:rsidR="00F95A4C" w:rsidRPr="002F6C09">
        <w:rPr>
          <w:sz w:val="22"/>
          <w:szCs w:val="22"/>
        </w:rPr>
        <w:t>)</w:t>
      </w:r>
      <w:r w:rsidRPr="002F6C09">
        <w:rPr>
          <w:sz w:val="22"/>
          <w:szCs w:val="22"/>
        </w:rPr>
        <w:t>, данные документы должны быть защищены от записи.</w:t>
      </w:r>
    </w:p>
    <w:p w:rsidR="00011801" w:rsidRPr="002F6C09" w:rsidRDefault="00011801" w:rsidP="003324E8">
      <w:pPr>
        <w:widowControl/>
        <w:numPr>
          <w:ilvl w:val="1"/>
          <w:numId w:val="4"/>
        </w:numPr>
        <w:tabs>
          <w:tab w:val="left" w:pos="1026"/>
        </w:tabs>
        <w:ind w:left="0" w:firstLine="709"/>
        <w:jc w:val="both"/>
        <w:rPr>
          <w:sz w:val="22"/>
          <w:szCs w:val="22"/>
        </w:rPr>
      </w:pPr>
      <w:r w:rsidRPr="002F6C09">
        <w:rPr>
          <w:sz w:val="22"/>
          <w:szCs w:val="22"/>
        </w:rPr>
        <w:t>Формат заказной спецификации, передаваемой в электронном виде, должен быть согласован с Заказчиком.</w:t>
      </w:r>
    </w:p>
    <w:p w:rsidR="00011801" w:rsidRDefault="00011801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3659"/>
      </w:tblGrid>
      <w:tr w:rsidR="002F6C09" w:rsidRPr="008B3B50" w:rsidTr="0021350E">
        <w:tc>
          <w:tcPr>
            <w:tcW w:w="4962" w:type="dxa"/>
            <w:shd w:val="clear" w:color="auto" w:fill="auto"/>
            <w:hideMark/>
          </w:tcPr>
          <w:p w:rsidR="002F6C09" w:rsidRPr="005A3F36" w:rsidRDefault="002F6C09" w:rsidP="0021350E">
            <w:pPr>
              <w:widowControl/>
              <w:tabs>
                <w:tab w:val="left" w:pos="460"/>
              </w:tabs>
              <w:jc w:val="both"/>
              <w:rPr>
                <w:b/>
                <w:sz w:val="24"/>
                <w:szCs w:val="24"/>
              </w:rPr>
            </w:pPr>
            <w:r w:rsidRPr="005A3F36">
              <w:rPr>
                <w:b/>
                <w:sz w:val="24"/>
                <w:szCs w:val="24"/>
              </w:rPr>
              <w:t>Заказчик:</w:t>
            </w:r>
          </w:p>
          <w:p w:rsidR="002F6C09" w:rsidRPr="005A3F36" w:rsidRDefault="002F6C09" w:rsidP="0021350E">
            <w:pPr>
              <w:widowControl/>
              <w:tabs>
                <w:tab w:val="left" w:pos="460"/>
              </w:tabs>
              <w:jc w:val="both"/>
              <w:rPr>
                <w:b/>
                <w:sz w:val="24"/>
                <w:szCs w:val="24"/>
              </w:rPr>
            </w:pPr>
            <w:r w:rsidRPr="005A3F36">
              <w:rPr>
                <w:b/>
                <w:sz w:val="24"/>
                <w:szCs w:val="24"/>
              </w:rPr>
              <w:t>Генеральный директор</w:t>
            </w:r>
          </w:p>
          <w:p w:rsidR="002F6C09" w:rsidRPr="008B3B50" w:rsidRDefault="002F6C09" w:rsidP="0021350E">
            <w:pPr>
              <w:widowControl/>
              <w:tabs>
                <w:tab w:val="left" w:pos="460"/>
              </w:tabs>
              <w:jc w:val="both"/>
              <w:rPr>
                <w:b/>
                <w:sz w:val="24"/>
                <w:szCs w:val="24"/>
              </w:rPr>
            </w:pPr>
            <w:r w:rsidRPr="008B3B50">
              <w:rPr>
                <w:b/>
                <w:sz w:val="24"/>
                <w:szCs w:val="24"/>
              </w:rPr>
              <w:t>ПАО «</w:t>
            </w:r>
            <w:proofErr w:type="spellStart"/>
            <w:r w:rsidRPr="008B3B50">
              <w:rPr>
                <w:b/>
                <w:sz w:val="24"/>
                <w:szCs w:val="24"/>
              </w:rPr>
              <w:t>Славнефть</w:t>
            </w:r>
            <w:proofErr w:type="spellEnd"/>
            <w:r w:rsidRPr="008B3B50">
              <w:rPr>
                <w:b/>
                <w:sz w:val="24"/>
                <w:szCs w:val="24"/>
              </w:rPr>
              <w:t>-ЯНОС»</w:t>
            </w:r>
          </w:p>
        </w:tc>
        <w:tc>
          <w:tcPr>
            <w:tcW w:w="3659" w:type="dxa"/>
            <w:shd w:val="clear" w:color="auto" w:fill="auto"/>
            <w:hideMark/>
          </w:tcPr>
          <w:p w:rsidR="002F6C09" w:rsidRPr="008B7878" w:rsidRDefault="002F6C09" w:rsidP="0021350E">
            <w:pPr>
              <w:widowControl/>
              <w:tabs>
                <w:tab w:val="left" w:pos="46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Генподрядчик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</w:tr>
    </w:tbl>
    <w:p w:rsidR="0028400E" w:rsidRDefault="0028400E">
      <w:pPr>
        <w:rPr>
          <w:sz w:val="26"/>
          <w:szCs w:val="26"/>
        </w:rPr>
      </w:pPr>
    </w:p>
    <w:p w:rsidR="002F6C09" w:rsidRDefault="002F6C09">
      <w:pPr>
        <w:rPr>
          <w:sz w:val="26"/>
          <w:szCs w:val="26"/>
        </w:rPr>
      </w:pPr>
    </w:p>
    <w:p w:rsidR="002F6C09" w:rsidRPr="002F6C09" w:rsidRDefault="002F6C09">
      <w:pPr>
        <w:rPr>
          <w:b/>
          <w:sz w:val="24"/>
          <w:szCs w:val="24"/>
        </w:rPr>
      </w:pPr>
      <w:r w:rsidRPr="005A3F36">
        <w:rPr>
          <w:b/>
          <w:sz w:val="24"/>
          <w:szCs w:val="24"/>
        </w:rPr>
        <w:t>________________Н.В. Карпов</w:t>
      </w:r>
    </w:p>
    <w:sectPr w:rsidR="002F6C09" w:rsidRPr="002F6C09" w:rsidSect="00F17C30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E3"/>
    <w:multiLevelType w:val="multilevel"/>
    <w:tmpl w:val="3C8406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35971A10"/>
    <w:multiLevelType w:val="multilevel"/>
    <w:tmpl w:val="FCFE63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3" w15:restartNumberingAfterBreak="0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D320D2"/>
    <w:multiLevelType w:val="multilevel"/>
    <w:tmpl w:val="B97AF1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932"/>
    <w:rsid w:val="00000F88"/>
    <w:rsid w:val="00001E04"/>
    <w:rsid w:val="0000558C"/>
    <w:rsid w:val="00006467"/>
    <w:rsid w:val="00011801"/>
    <w:rsid w:val="00012EEE"/>
    <w:rsid w:val="000142E9"/>
    <w:rsid w:val="00021E10"/>
    <w:rsid w:val="00026717"/>
    <w:rsid w:val="00031036"/>
    <w:rsid w:val="00033CAD"/>
    <w:rsid w:val="00034F1F"/>
    <w:rsid w:val="000421A1"/>
    <w:rsid w:val="000458D6"/>
    <w:rsid w:val="0004662F"/>
    <w:rsid w:val="00051FDA"/>
    <w:rsid w:val="00056D2F"/>
    <w:rsid w:val="00061999"/>
    <w:rsid w:val="000619BF"/>
    <w:rsid w:val="000735C9"/>
    <w:rsid w:val="0007725E"/>
    <w:rsid w:val="00077B63"/>
    <w:rsid w:val="00080905"/>
    <w:rsid w:val="000813AB"/>
    <w:rsid w:val="0008186A"/>
    <w:rsid w:val="0008354D"/>
    <w:rsid w:val="00083D2D"/>
    <w:rsid w:val="00085B9D"/>
    <w:rsid w:val="00085FB8"/>
    <w:rsid w:val="00096EF3"/>
    <w:rsid w:val="000A36D6"/>
    <w:rsid w:val="000A3D41"/>
    <w:rsid w:val="000A4996"/>
    <w:rsid w:val="000B0570"/>
    <w:rsid w:val="000B0764"/>
    <w:rsid w:val="000B5432"/>
    <w:rsid w:val="000B6DFE"/>
    <w:rsid w:val="000C3158"/>
    <w:rsid w:val="000C69A5"/>
    <w:rsid w:val="000D2C6C"/>
    <w:rsid w:val="000D4DEA"/>
    <w:rsid w:val="000D7FC7"/>
    <w:rsid w:val="000E17C9"/>
    <w:rsid w:val="000E1A35"/>
    <w:rsid w:val="000E1B5B"/>
    <w:rsid w:val="000E5A44"/>
    <w:rsid w:val="000E5F35"/>
    <w:rsid w:val="000E619F"/>
    <w:rsid w:val="000E6409"/>
    <w:rsid w:val="000F11A2"/>
    <w:rsid w:val="000F23E6"/>
    <w:rsid w:val="000F4C5E"/>
    <w:rsid w:val="000F62C9"/>
    <w:rsid w:val="0010191A"/>
    <w:rsid w:val="00102117"/>
    <w:rsid w:val="00102615"/>
    <w:rsid w:val="00102E21"/>
    <w:rsid w:val="00103D22"/>
    <w:rsid w:val="00107BB4"/>
    <w:rsid w:val="0011045D"/>
    <w:rsid w:val="00110C22"/>
    <w:rsid w:val="0011108C"/>
    <w:rsid w:val="001161D6"/>
    <w:rsid w:val="001168E6"/>
    <w:rsid w:val="00120FD1"/>
    <w:rsid w:val="00124891"/>
    <w:rsid w:val="00125E6C"/>
    <w:rsid w:val="001323D2"/>
    <w:rsid w:val="00133D2C"/>
    <w:rsid w:val="0013695C"/>
    <w:rsid w:val="00142303"/>
    <w:rsid w:val="00142699"/>
    <w:rsid w:val="0014544A"/>
    <w:rsid w:val="00145FF5"/>
    <w:rsid w:val="001557C4"/>
    <w:rsid w:val="00157CF6"/>
    <w:rsid w:val="0016133C"/>
    <w:rsid w:val="00163CA5"/>
    <w:rsid w:val="00172449"/>
    <w:rsid w:val="001743EE"/>
    <w:rsid w:val="00177508"/>
    <w:rsid w:val="00181095"/>
    <w:rsid w:val="0018208D"/>
    <w:rsid w:val="00182738"/>
    <w:rsid w:val="00185278"/>
    <w:rsid w:val="001855D7"/>
    <w:rsid w:val="001870D2"/>
    <w:rsid w:val="001878BD"/>
    <w:rsid w:val="0018790D"/>
    <w:rsid w:val="001902BA"/>
    <w:rsid w:val="0019240B"/>
    <w:rsid w:val="001935AB"/>
    <w:rsid w:val="001949B1"/>
    <w:rsid w:val="00195231"/>
    <w:rsid w:val="00196EBF"/>
    <w:rsid w:val="001972E0"/>
    <w:rsid w:val="001A1CD2"/>
    <w:rsid w:val="001A1F8D"/>
    <w:rsid w:val="001A746B"/>
    <w:rsid w:val="001B0E43"/>
    <w:rsid w:val="001B7F5D"/>
    <w:rsid w:val="001C1DE8"/>
    <w:rsid w:val="001C5916"/>
    <w:rsid w:val="001C5A9B"/>
    <w:rsid w:val="001C6932"/>
    <w:rsid w:val="001D208E"/>
    <w:rsid w:val="001D276B"/>
    <w:rsid w:val="001D3D22"/>
    <w:rsid w:val="001E5273"/>
    <w:rsid w:val="001E5A10"/>
    <w:rsid w:val="001E680C"/>
    <w:rsid w:val="001F15EE"/>
    <w:rsid w:val="001F4DE0"/>
    <w:rsid w:val="001F7043"/>
    <w:rsid w:val="00200513"/>
    <w:rsid w:val="0020061A"/>
    <w:rsid w:val="00201A1C"/>
    <w:rsid w:val="00202207"/>
    <w:rsid w:val="00204649"/>
    <w:rsid w:val="0020631A"/>
    <w:rsid w:val="002125F8"/>
    <w:rsid w:val="00216023"/>
    <w:rsid w:val="00220278"/>
    <w:rsid w:val="00220988"/>
    <w:rsid w:val="00222762"/>
    <w:rsid w:val="00226623"/>
    <w:rsid w:val="00227B5D"/>
    <w:rsid w:val="00232F67"/>
    <w:rsid w:val="00234C75"/>
    <w:rsid w:val="00236A37"/>
    <w:rsid w:val="002370DD"/>
    <w:rsid w:val="00241561"/>
    <w:rsid w:val="002416F6"/>
    <w:rsid w:val="00241D37"/>
    <w:rsid w:val="002435E7"/>
    <w:rsid w:val="00243828"/>
    <w:rsid w:val="00247565"/>
    <w:rsid w:val="00251A83"/>
    <w:rsid w:val="00251A9D"/>
    <w:rsid w:val="00252AD3"/>
    <w:rsid w:val="00255F13"/>
    <w:rsid w:val="0025614D"/>
    <w:rsid w:val="00266582"/>
    <w:rsid w:val="0028400E"/>
    <w:rsid w:val="00287BDE"/>
    <w:rsid w:val="002919C6"/>
    <w:rsid w:val="00291B39"/>
    <w:rsid w:val="00294707"/>
    <w:rsid w:val="00294EDC"/>
    <w:rsid w:val="00297D4C"/>
    <w:rsid w:val="002A6E10"/>
    <w:rsid w:val="002A703E"/>
    <w:rsid w:val="002C0FAD"/>
    <w:rsid w:val="002C4A96"/>
    <w:rsid w:val="002D21B5"/>
    <w:rsid w:val="002D334B"/>
    <w:rsid w:val="002E60A3"/>
    <w:rsid w:val="002E60C8"/>
    <w:rsid w:val="002F6C09"/>
    <w:rsid w:val="00300AD3"/>
    <w:rsid w:val="0030259D"/>
    <w:rsid w:val="00303018"/>
    <w:rsid w:val="0030356F"/>
    <w:rsid w:val="00303E2F"/>
    <w:rsid w:val="003066E3"/>
    <w:rsid w:val="003114EA"/>
    <w:rsid w:val="00315371"/>
    <w:rsid w:val="00316D2C"/>
    <w:rsid w:val="00321913"/>
    <w:rsid w:val="00323232"/>
    <w:rsid w:val="00323336"/>
    <w:rsid w:val="00325F71"/>
    <w:rsid w:val="00327396"/>
    <w:rsid w:val="003300B5"/>
    <w:rsid w:val="00330AA7"/>
    <w:rsid w:val="00331763"/>
    <w:rsid w:val="003324E8"/>
    <w:rsid w:val="00335788"/>
    <w:rsid w:val="0033634E"/>
    <w:rsid w:val="003401A8"/>
    <w:rsid w:val="0034106C"/>
    <w:rsid w:val="00341D7E"/>
    <w:rsid w:val="00343471"/>
    <w:rsid w:val="003445ED"/>
    <w:rsid w:val="00346BD9"/>
    <w:rsid w:val="00347EB6"/>
    <w:rsid w:val="00353A59"/>
    <w:rsid w:val="00353ED4"/>
    <w:rsid w:val="00360475"/>
    <w:rsid w:val="00362407"/>
    <w:rsid w:val="0036276B"/>
    <w:rsid w:val="00363182"/>
    <w:rsid w:val="00370393"/>
    <w:rsid w:val="00372602"/>
    <w:rsid w:val="003738BC"/>
    <w:rsid w:val="0037495B"/>
    <w:rsid w:val="00376F41"/>
    <w:rsid w:val="003805FF"/>
    <w:rsid w:val="00383E37"/>
    <w:rsid w:val="003840B1"/>
    <w:rsid w:val="00384B93"/>
    <w:rsid w:val="00385AC0"/>
    <w:rsid w:val="00390480"/>
    <w:rsid w:val="00391977"/>
    <w:rsid w:val="0039201A"/>
    <w:rsid w:val="00393567"/>
    <w:rsid w:val="00394201"/>
    <w:rsid w:val="00394FE4"/>
    <w:rsid w:val="00395382"/>
    <w:rsid w:val="003956B3"/>
    <w:rsid w:val="003A3883"/>
    <w:rsid w:val="003A4269"/>
    <w:rsid w:val="003A474B"/>
    <w:rsid w:val="003A5208"/>
    <w:rsid w:val="003B1B9F"/>
    <w:rsid w:val="003B2B05"/>
    <w:rsid w:val="003B5B7C"/>
    <w:rsid w:val="003B6B79"/>
    <w:rsid w:val="003B6CD1"/>
    <w:rsid w:val="003C0FB5"/>
    <w:rsid w:val="003C1446"/>
    <w:rsid w:val="003C39FF"/>
    <w:rsid w:val="003D73D8"/>
    <w:rsid w:val="003D75CC"/>
    <w:rsid w:val="003D796A"/>
    <w:rsid w:val="003E06A8"/>
    <w:rsid w:val="003E19CB"/>
    <w:rsid w:val="003E2EB8"/>
    <w:rsid w:val="003E36BA"/>
    <w:rsid w:val="003E482A"/>
    <w:rsid w:val="003E49D8"/>
    <w:rsid w:val="003E6EF2"/>
    <w:rsid w:val="003F1121"/>
    <w:rsid w:val="003F7340"/>
    <w:rsid w:val="004037BF"/>
    <w:rsid w:val="00406E0D"/>
    <w:rsid w:val="00412679"/>
    <w:rsid w:val="004131AE"/>
    <w:rsid w:val="00415B2C"/>
    <w:rsid w:val="00416C18"/>
    <w:rsid w:val="00417903"/>
    <w:rsid w:val="00417E4B"/>
    <w:rsid w:val="00423710"/>
    <w:rsid w:val="00425AF5"/>
    <w:rsid w:val="004267E4"/>
    <w:rsid w:val="00430871"/>
    <w:rsid w:val="004312A9"/>
    <w:rsid w:val="00432062"/>
    <w:rsid w:val="00437DE0"/>
    <w:rsid w:val="0044075A"/>
    <w:rsid w:val="004414B1"/>
    <w:rsid w:val="00444DEB"/>
    <w:rsid w:val="00445BEB"/>
    <w:rsid w:val="00446BDA"/>
    <w:rsid w:val="00446DA7"/>
    <w:rsid w:val="00450A41"/>
    <w:rsid w:val="00452B5D"/>
    <w:rsid w:val="00453492"/>
    <w:rsid w:val="00456F02"/>
    <w:rsid w:val="004600A0"/>
    <w:rsid w:val="004602BA"/>
    <w:rsid w:val="00461499"/>
    <w:rsid w:val="00463451"/>
    <w:rsid w:val="004635B9"/>
    <w:rsid w:val="004657A6"/>
    <w:rsid w:val="00470513"/>
    <w:rsid w:val="004732C2"/>
    <w:rsid w:val="004734BA"/>
    <w:rsid w:val="004735DA"/>
    <w:rsid w:val="004763B8"/>
    <w:rsid w:val="00477006"/>
    <w:rsid w:val="0047730E"/>
    <w:rsid w:val="00480003"/>
    <w:rsid w:val="00480B57"/>
    <w:rsid w:val="00480DC6"/>
    <w:rsid w:val="0048289E"/>
    <w:rsid w:val="0049196F"/>
    <w:rsid w:val="004924DF"/>
    <w:rsid w:val="00493C04"/>
    <w:rsid w:val="004A091A"/>
    <w:rsid w:val="004A63FD"/>
    <w:rsid w:val="004A68DD"/>
    <w:rsid w:val="004B5DA1"/>
    <w:rsid w:val="004B6624"/>
    <w:rsid w:val="004C1758"/>
    <w:rsid w:val="004C1D3A"/>
    <w:rsid w:val="004C27F4"/>
    <w:rsid w:val="004C3A71"/>
    <w:rsid w:val="004C3BE3"/>
    <w:rsid w:val="004C427E"/>
    <w:rsid w:val="004C6197"/>
    <w:rsid w:val="004D1CAA"/>
    <w:rsid w:val="004D35D8"/>
    <w:rsid w:val="004E034E"/>
    <w:rsid w:val="004E0B4B"/>
    <w:rsid w:val="004E0D95"/>
    <w:rsid w:val="004E176B"/>
    <w:rsid w:val="004E1F8D"/>
    <w:rsid w:val="004E39EE"/>
    <w:rsid w:val="004E4386"/>
    <w:rsid w:val="004E678D"/>
    <w:rsid w:val="004F3599"/>
    <w:rsid w:val="004F4256"/>
    <w:rsid w:val="004F56A6"/>
    <w:rsid w:val="004F5A36"/>
    <w:rsid w:val="004F5FA0"/>
    <w:rsid w:val="004F6A02"/>
    <w:rsid w:val="00502788"/>
    <w:rsid w:val="00504BF4"/>
    <w:rsid w:val="00505025"/>
    <w:rsid w:val="0050555C"/>
    <w:rsid w:val="00506582"/>
    <w:rsid w:val="00506E4E"/>
    <w:rsid w:val="00511595"/>
    <w:rsid w:val="005116A6"/>
    <w:rsid w:val="005140D4"/>
    <w:rsid w:val="00514681"/>
    <w:rsid w:val="005150B0"/>
    <w:rsid w:val="00515BB4"/>
    <w:rsid w:val="00516AA7"/>
    <w:rsid w:val="00517408"/>
    <w:rsid w:val="00517BC7"/>
    <w:rsid w:val="005233E4"/>
    <w:rsid w:val="00526CFE"/>
    <w:rsid w:val="005364E5"/>
    <w:rsid w:val="005450CE"/>
    <w:rsid w:val="00547492"/>
    <w:rsid w:val="00552962"/>
    <w:rsid w:val="00553690"/>
    <w:rsid w:val="00560D54"/>
    <w:rsid w:val="0056554B"/>
    <w:rsid w:val="00565DDF"/>
    <w:rsid w:val="00567B50"/>
    <w:rsid w:val="00571DC7"/>
    <w:rsid w:val="00573D0D"/>
    <w:rsid w:val="00580A97"/>
    <w:rsid w:val="0058252F"/>
    <w:rsid w:val="00584D40"/>
    <w:rsid w:val="00585922"/>
    <w:rsid w:val="00585C7B"/>
    <w:rsid w:val="00590DF4"/>
    <w:rsid w:val="005970C8"/>
    <w:rsid w:val="005A0919"/>
    <w:rsid w:val="005A0BB7"/>
    <w:rsid w:val="005A0F4A"/>
    <w:rsid w:val="005A3A70"/>
    <w:rsid w:val="005A41AD"/>
    <w:rsid w:val="005A462F"/>
    <w:rsid w:val="005A5F9A"/>
    <w:rsid w:val="005A6C8C"/>
    <w:rsid w:val="005B3563"/>
    <w:rsid w:val="005B3AC9"/>
    <w:rsid w:val="005C176B"/>
    <w:rsid w:val="005C1EC9"/>
    <w:rsid w:val="005C24A5"/>
    <w:rsid w:val="005C7215"/>
    <w:rsid w:val="005D1449"/>
    <w:rsid w:val="005D39F9"/>
    <w:rsid w:val="005D3DA6"/>
    <w:rsid w:val="005E29DC"/>
    <w:rsid w:val="005E35A4"/>
    <w:rsid w:val="005E7F3D"/>
    <w:rsid w:val="005F23E6"/>
    <w:rsid w:val="005F2D98"/>
    <w:rsid w:val="005F541C"/>
    <w:rsid w:val="005F62AF"/>
    <w:rsid w:val="005F6402"/>
    <w:rsid w:val="00600205"/>
    <w:rsid w:val="00605BB7"/>
    <w:rsid w:val="006113AB"/>
    <w:rsid w:val="006140F7"/>
    <w:rsid w:val="00620BC0"/>
    <w:rsid w:val="00622D1B"/>
    <w:rsid w:val="006239EE"/>
    <w:rsid w:val="00625B0E"/>
    <w:rsid w:val="00626920"/>
    <w:rsid w:val="00632B59"/>
    <w:rsid w:val="00641AF4"/>
    <w:rsid w:val="00644DC6"/>
    <w:rsid w:val="00645592"/>
    <w:rsid w:val="00646C93"/>
    <w:rsid w:val="00647EB4"/>
    <w:rsid w:val="0065373F"/>
    <w:rsid w:val="006542D7"/>
    <w:rsid w:val="00654572"/>
    <w:rsid w:val="00655484"/>
    <w:rsid w:val="006626EF"/>
    <w:rsid w:val="00664120"/>
    <w:rsid w:val="00665A5B"/>
    <w:rsid w:val="00671BCC"/>
    <w:rsid w:val="00671EB6"/>
    <w:rsid w:val="00677331"/>
    <w:rsid w:val="006805B3"/>
    <w:rsid w:val="00682301"/>
    <w:rsid w:val="0068361D"/>
    <w:rsid w:val="0068366E"/>
    <w:rsid w:val="00684B13"/>
    <w:rsid w:val="00684F99"/>
    <w:rsid w:val="00685B37"/>
    <w:rsid w:val="0068605D"/>
    <w:rsid w:val="00687045"/>
    <w:rsid w:val="006A1533"/>
    <w:rsid w:val="006A508F"/>
    <w:rsid w:val="006A5EC5"/>
    <w:rsid w:val="006A7BCE"/>
    <w:rsid w:val="006A7F82"/>
    <w:rsid w:val="006B032A"/>
    <w:rsid w:val="006B18A0"/>
    <w:rsid w:val="006B27D7"/>
    <w:rsid w:val="006C5BA6"/>
    <w:rsid w:val="006D1EF5"/>
    <w:rsid w:val="006D4494"/>
    <w:rsid w:val="006D5F12"/>
    <w:rsid w:val="006D7BEA"/>
    <w:rsid w:val="006E0608"/>
    <w:rsid w:val="006E0719"/>
    <w:rsid w:val="006E0888"/>
    <w:rsid w:val="006E2E58"/>
    <w:rsid w:val="006E366E"/>
    <w:rsid w:val="006E5963"/>
    <w:rsid w:val="006E7ED9"/>
    <w:rsid w:val="006F3828"/>
    <w:rsid w:val="00700092"/>
    <w:rsid w:val="00706365"/>
    <w:rsid w:val="0070767B"/>
    <w:rsid w:val="00713B5D"/>
    <w:rsid w:val="00716DC2"/>
    <w:rsid w:val="00721275"/>
    <w:rsid w:val="007231EF"/>
    <w:rsid w:val="007253E9"/>
    <w:rsid w:val="00725A99"/>
    <w:rsid w:val="00726123"/>
    <w:rsid w:val="007263A2"/>
    <w:rsid w:val="007277DA"/>
    <w:rsid w:val="00727EAF"/>
    <w:rsid w:val="00733A4F"/>
    <w:rsid w:val="00734681"/>
    <w:rsid w:val="007357D0"/>
    <w:rsid w:val="007361E0"/>
    <w:rsid w:val="007369E3"/>
    <w:rsid w:val="00744FBA"/>
    <w:rsid w:val="00746FBC"/>
    <w:rsid w:val="00747D80"/>
    <w:rsid w:val="00750C3A"/>
    <w:rsid w:val="00752A45"/>
    <w:rsid w:val="007536E9"/>
    <w:rsid w:val="007577DB"/>
    <w:rsid w:val="00763702"/>
    <w:rsid w:val="00763C4B"/>
    <w:rsid w:val="007668E8"/>
    <w:rsid w:val="00766C1C"/>
    <w:rsid w:val="00767D78"/>
    <w:rsid w:val="00770B0C"/>
    <w:rsid w:val="00771227"/>
    <w:rsid w:val="00772401"/>
    <w:rsid w:val="00772409"/>
    <w:rsid w:val="00773C6A"/>
    <w:rsid w:val="00774222"/>
    <w:rsid w:val="00774468"/>
    <w:rsid w:val="00776309"/>
    <w:rsid w:val="007769BE"/>
    <w:rsid w:val="00781663"/>
    <w:rsid w:val="00786ECC"/>
    <w:rsid w:val="00793596"/>
    <w:rsid w:val="00794465"/>
    <w:rsid w:val="007947FB"/>
    <w:rsid w:val="00794D8B"/>
    <w:rsid w:val="0079665E"/>
    <w:rsid w:val="00797AB8"/>
    <w:rsid w:val="007A0FE5"/>
    <w:rsid w:val="007A1C3E"/>
    <w:rsid w:val="007A2B7B"/>
    <w:rsid w:val="007A2EA2"/>
    <w:rsid w:val="007A4230"/>
    <w:rsid w:val="007A4B42"/>
    <w:rsid w:val="007B39D0"/>
    <w:rsid w:val="007B5608"/>
    <w:rsid w:val="007B57E1"/>
    <w:rsid w:val="007B7E43"/>
    <w:rsid w:val="007C05C8"/>
    <w:rsid w:val="007C1DDD"/>
    <w:rsid w:val="007C7934"/>
    <w:rsid w:val="007C7B30"/>
    <w:rsid w:val="007D1773"/>
    <w:rsid w:val="007E2989"/>
    <w:rsid w:val="007E299E"/>
    <w:rsid w:val="007F0AA5"/>
    <w:rsid w:val="007F2A76"/>
    <w:rsid w:val="008029B9"/>
    <w:rsid w:val="00804215"/>
    <w:rsid w:val="00806E90"/>
    <w:rsid w:val="00811BE8"/>
    <w:rsid w:val="00812A74"/>
    <w:rsid w:val="00812F27"/>
    <w:rsid w:val="008132DF"/>
    <w:rsid w:val="0081679C"/>
    <w:rsid w:val="0081781A"/>
    <w:rsid w:val="00820AF3"/>
    <w:rsid w:val="00821F68"/>
    <w:rsid w:val="00823EA3"/>
    <w:rsid w:val="0083385A"/>
    <w:rsid w:val="00834910"/>
    <w:rsid w:val="00834F2D"/>
    <w:rsid w:val="00835F6C"/>
    <w:rsid w:val="00836DD6"/>
    <w:rsid w:val="00840E23"/>
    <w:rsid w:val="00852CFA"/>
    <w:rsid w:val="0085318E"/>
    <w:rsid w:val="008574CA"/>
    <w:rsid w:val="00857768"/>
    <w:rsid w:val="00860A11"/>
    <w:rsid w:val="008654FF"/>
    <w:rsid w:val="00866181"/>
    <w:rsid w:val="0086790D"/>
    <w:rsid w:val="00867916"/>
    <w:rsid w:val="00867E57"/>
    <w:rsid w:val="00870AEA"/>
    <w:rsid w:val="00870CA1"/>
    <w:rsid w:val="008728E5"/>
    <w:rsid w:val="008738A3"/>
    <w:rsid w:val="00873AF0"/>
    <w:rsid w:val="0087407F"/>
    <w:rsid w:val="008764AC"/>
    <w:rsid w:val="008862DE"/>
    <w:rsid w:val="00886FC6"/>
    <w:rsid w:val="00890A25"/>
    <w:rsid w:val="00891DEE"/>
    <w:rsid w:val="00892453"/>
    <w:rsid w:val="008959DE"/>
    <w:rsid w:val="00897F8C"/>
    <w:rsid w:val="008B077F"/>
    <w:rsid w:val="008B16AD"/>
    <w:rsid w:val="008B4401"/>
    <w:rsid w:val="008B6213"/>
    <w:rsid w:val="008C6339"/>
    <w:rsid w:val="008D0D3F"/>
    <w:rsid w:val="008D11CE"/>
    <w:rsid w:val="008D5079"/>
    <w:rsid w:val="008D62DA"/>
    <w:rsid w:val="008D7BAA"/>
    <w:rsid w:val="008E4272"/>
    <w:rsid w:val="008E5DE9"/>
    <w:rsid w:val="008E714E"/>
    <w:rsid w:val="008F2602"/>
    <w:rsid w:val="008F453A"/>
    <w:rsid w:val="008F4C09"/>
    <w:rsid w:val="008F5F86"/>
    <w:rsid w:val="008F7DF5"/>
    <w:rsid w:val="00901D14"/>
    <w:rsid w:val="00902B8A"/>
    <w:rsid w:val="00905F4C"/>
    <w:rsid w:val="0091751B"/>
    <w:rsid w:val="00930CE1"/>
    <w:rsid w:val="00931FF3"/>
    <w:rsid w:val="00937212"/>
    <w:rsid w:val="00942EF8"/>
    <w:rsid w:val="00943548"/>
    <w:rsid w:val="00944074"/>
    <w:rsid w:val="00946F44"/>
    <w:rsid w:val="00947147"/>
    <w:rsid w:val="0095536D"/>
    <w:rsid w:val="009631DE"/>
    <w:rsid w:val="0096637D"/>
    <w:rsid w:val="00967000"/>
    <w:rsid w:val="00970BBA"/>
    <w:rsid w:val="009744FA"/>
    <w:rsid w:val="00974671"/>
    <w:rsid w:val="00975267"/>
    <w:rsid w:val="00977A95"/>
    <w:rsid w:val="0098638E"/>
    <w:rsid w:val="00990C42"/>
    <w:rsid w:val="00990CA9"/>
    <w:rsid w:val="00991D32"/>
    <w:rsid w:val="0099228A"/>
    <w:rsid w:val="009949D5"/>
    <w:rsid w:val="00995881"/>
    <w:rsid w:val="00997D53"/>
    <w:rsid w:val="009A0700"/>
    <w:rsid w:val="009A0E29"/>
    <w:rsid w:val="009A7D70"/>
    <w:rsid w:val="009B0425"/>
    <w:rsid w:val="009B0A7B"/>
    <w:rsid w:val="009B4A86"/>
    <w:rsid w:val="009B57E2"/>
    <w:rsid w:val="009C1BDF"/>
    <w:rsid w:val="009C378B"/>
    <w:rsid w:val="009C5D61"/>
    <w:rsid w:val="009C6566"/>
    <w:rsid w:val="009C7967"/>
    <w:rsid w:val="009D3956"/>
    <w:rsid w:val="009D502A"/>
    <w:rsid w:val="009E4062"/>
    <w:rsid w:val="009E4224"/>
    <w:rsid w:val="009E431B"/>
    <w:rsid w:val="009E6D9D"/>
    <w:rsid w:val="009F0EB5"/>
    <w:rsid w:val="009F452D"/>
    <w:rsid w:val="00A03D05"/>
    <w:rsid w:val="00A119FF"/>
    <w:rsid w:val="00A14C75"/>
    <w:rsid w:val="00A232D7"/>
    <w:rsid w:val="00A23EAA"/>
    <w:rsid w:val="00A24D6E"/>
    <w:rsid w:val="00A2739F"/>
    <w:rsid w:val="00A313D8"/>
    <w:rsid w:val="00A31559"/>
    <w:rsid w:val="00A355BF"/>
    <w:rsid w:val="00A36EE4"/>
    <w:rsid w:val="00A40356"/>
    <w:rsid w:val="00A4304C"/>
    <w:rsid w:val="00A447C2"/>
    <w:rsid w:val="00A464C5"/>
    <w:rsid w:val="00A465A8"/>
    <w:rsid w:val="00A47454"/>
    <w:rsid w:val="00A47D30"/>
    <w:rsid w:val="00A559D9"/>
    <w:rsid w:val="00A612BA"/>
    <w:rsid w:val="00A657D3"/>
    <w:rsid w:val="00A6587F"/>
    <w:rsid w:val="00A73482"/>
    <w:rsid w:val="00A7688F"/>
    <w:rsid w:val="00A77469"/>
    <w:rsid w:val="00A77AE9"/>
    <w:rsid w:val="00A81C6C"/>
    <w:rsid w:val="00A8304C"/>
    <w:rsid w:val="00A84223"/>
    <w:rsid w:val="00A85948"/>
    <w:rsid w:val="00A92DFE"/>
    <w:rsid w:val="00A93088"/>
    <w:rsid w:val="00A96A1D"/>
    <w:rsid w:val="00A96FE5"/>
    <w:rsid w:val="00AA046A"/>
    <w:rsid w:val="00AA478A"/>
    <w:rsid w:val="00AA5ED4"/>
    <w:rsid w:val="00AA6FDE"/>
    <w:rsid w:val="00AB23EF"/>
    <w:rsid w:val="00AB4E05"/>
    <w:rsid w:val="00AB6233"/>
    <w:rsid w:val="00AC169A"/>
    <w:rsid w:val="00AC2A57"/>
    <w:rsid w:val="00AC68CB"/>
    <w:rsid w:val="00AC6DCC"/>
    <w:rsid w:val="00AC7A3C"/>
    <w:rsid w:val="00AD008C"/>
    <w:rsid w:val="00AD281D"/>
    <w:rsid w:val="00AD7213"/>
    <w:rsid w:val="00AD7FE4"/>
    <w:rsid w:val="00AE0F79"/>
    <w:rsid w:val="00AE4C9F"/>
    <w:rsid w:val="00AE4F9B"/>
    <w:rsid w:val="00AF1EE1"/>
    <w:rsid w:val="00AF232A"/>
    <w:rsid w:val="00AF6235"/>
    <w:rsid w:val="00AF62F5"/>
    <w:rsid w:val="00AF63A3"/>
    <w:rsid w:val="00B05CA0"/>
    <w:rsid w:val="00B0670C"/>
    <w:rsid w:val="00B06FAB"/>
    <w:rsid w:val="00B075F3"/>
    <w:rsid w:val="00B078FF"/>
    <w:rsid w:val="00B100EA"/>
    <w:rsid w:val="00B1448A"/>
    <w:rsid w:val="00B14A4D"/>
    <w:rsid w:val="00B14B6A"/>
    <w:rsid w:val="00B2058F"/>
    <w:rsid w:val="00B20C0C"/>
    <w:rsid w:val="00B211EC"/>
    <w:rsid w:val="00B24DED"/>
    <w:rsid w:val="00B25594"/>
    <w:rsid w:val="00B26A28"/>
    <w:rsid w:val="00B409F3"/>
    <w:rsid w:val="00B41B09"/>
    <w:rsid w:val="00B42CB8"/>
    <w:rsid w:val="00B43117"/>
    <w:rsid w:val="00B446FD"/>
    <w:rsid w:val="00B4673B"/>
    <w:rsid w:val="00B4739D"/>
    <w:rsid w:val="00B5481A"/>
    <w:rsid w:val="00B56FC7"/>
    <w:rsid w:val="00B62A09"/>
    <w:rsid w:val="00B67A10"/>
    <w:rsid w:val="00B70C9C"/>
    <w:rsid w:val="00B72D05"/>
    <w:rsid w:val="00B7449F"/>
    <w:rsid w:val="00B74A02"/>
    <w:rsid w:val="00B77D63"/>
    <w:rsid w:val="00B81F82"/>
    <w:rsid w:val="00B83877"/>
    <w:rsid w:val="00B867D2"/>
    <w:rsid w:val="00B87937"/>
    <w:rsid w:val="00B9351F"/>
    <w:rsid w:val="00B967AD"/>
    <w:rsid w:val="00BA0D9C"/>
    <w:rsid w:val="00BA4270"/>
    <w:rsid w:val="00BB171E"/>
    <w:rsid w:val="00BB4382"/>
    <w:rsid w:val="00BB4783"/>
    <w:rsid w:val="00BB4C36"/>
    <w:rsid w:val="00BB6A57"/>
    <w:rsid w:val="00BC147C"/>
    <w:rsid w:val="00BC6A2B"/>
    <w:rsid w:val="00BD0EC8"/>
    <w:rsid w:val="00BD2298"/>
    <w:rsid w:val="00BD412D"/>
    <w:rsid w:val="00BD4F19"/>
    <w:rsid w:val="00BD7F9C"/>
    <w:rsid w:val="00BE070E"/>
    <w:rsid w:val="00BE2CE1"/>
    <w:rsid w:val="00BE579F"/>
    <w:rsid w:val="00BE7B89"/>
    <w:rsid w:val="00BF07D5"/>
    <w:rsid w:val="00BF0AA2"/>
    <w:rsid w:val="00BF17D9"/>
    <w:rsid w:val="00BF33C7"/>
    <w:rsid w:val="00BF3D83"/>
    <w:rsid w:val="00BF6064"/>
    <w:rsid w:val="00BF79D3"/>
    <w:rsid w:val="00BF7F4A"/>
    <w:rsid w:val="00C01307"/>
    <w:rsid w:val="00C0492D"/>
    <w:rsid w:val="00C059E5"/>
    <w:rsid w:val="00C06E40"/>
    <w:rsid w:val="00C11F4C"/>
    <w:rsid w:val="00C13599"/>
    <w:rsid w:val="00C17286"/>
    <w:rsid w:val="00C2154D"/>
    <w:rsid w:val="00C21BBE"/>
    <w:rsid w:val="00C22ECF"/>
    <w:rsid w:val="00C237D0"/>
    <w:rsid w:val="00C2486C"/>
    <w:rsid w:val="00C26236"/>
    <w:rsid w:val="00C33851"/>
    <w:rsid w:val="00C41B93"/>
    <w:rsid w:val="00C44B9B"/>
    <w:rsid w:val="00C463DA"/>
    <w:rsid w:val="00C468CD"/>
    <w:rsid w:val="00C47ABD"/>
    <w:rsid w:val="00C6067C"/>
    <w:rsid w:val="00C62F57"/>
    <w:rsid w:val="00C72A84"/>
    <w:rsid w:val="00C73411"/>
    <w:rsid w:val="00C75394"/>
    <w:rsid w:val="00C75B59"/>
    <w:rsid w:val="00C8115A"/>
    <w:rsid w:val="00C826B5"/>
    <w:rsid w:val="00C87C7B"/>
    <w:rsid w:val="00C9006E"/>
    <w:rsid w:val="00C91D2B"/>
    <w:rsid w:val="00C97B7B"/>
    <w:rsid w:val="00CA103C"/>
    <w:rsid w:val="00CA6683"/>
    <w:rsid w:val="00CB15B4"/>
    <w:rsid w:val="00CB2019"/>
    <w:rsid w:val="00CB22A0"/>
    <w:rsid w:val="00CB22C6"/>
    <w:rsid w:val="00CB3BCB"/>
    <w:rsid w:val="00CB42AE"/>
    <w:rsid w:val="00CB5D14"/>
    <w:rsid w:val="00CB6E29"/>
    <w:rsid w:val="00CB7A34"/>
    <w:rsid w:val="00CC1852"/>
    <w:rsid w:val="00CC4DA6"/>
    <w:rsid w:val="00CC5337"/>
    <w:rsid w:val="00CC563E"/>
    <w:rsid w:val="00CC5894"/>
    <w:rsid w:val="00CC5AA7"/>
    <w:rsid w:val="00CC6694"/>
    <w:rsid w:val="00CC7127"/>
    <w:rsid w:val="00CD15C2"/>
    <w:rsid w:val="00CD1919"/>
    <w:rsid w:val="00CD255A"/>
    <w:rsid w:val="00CD45AD"/>
    <w:rsid w:val="00CD532B"/>
    <w:rsid w:val="00CD687F"/>
    <w:rsid w:val="00CE0197"/>
    <w:rsid w:val="00CE12D9"/>
    <w:rsid w:val="00CE2184"/>
    <w:rsid w:val="00CE5457"/>
    <w:rsid w:val="00CE65C9"/>
    <w:rsid w:val="00CF1786"/>
    <w:rsid w:val="00CF2EA4"/>
    <w:rsid w:val="00CF5D5D"/>
    <w:rsid w:val="00CF7013"/>
    <w:rsid w:val="00CF79F2"/>
    <w:rsid w:val="00D033E4"/>
    <w:rsid w:val="00D03A39"/>
    <w:rsid w:val="00D04269"/>
    <w:rsid w:val="00D04A4A"/>
    <w:rsid w:val="00D050B6"/>
    <w:rsid w:val="00D10CBA"/>
    <w:rsid w:val="00D11717"/>
    <w:rsid w:val="00D11A33"/>
    <w:rsid w:val="00D11C90"/>
    <w:rsid w:val="00D26D8B"/>
    <w:rsid w:val="00D34D02"/>
    <w:rsid w:val="00D42093"/>
    <w:rsid w:val="00D45C33"/>
    <w:rsid w:val="00D472C3"/>
    <w:rsid w:val="00D522CB"/>
    <w:rsid w:val="00D54F38"/>
    <w:rsid w:val="00D553E5"/>
    <w:rsid w:val="00D5635E"/>
    <w:rsid w:val="00D61958"/>
    <w:rsid w:val="00D64E1D"/>
    <w:rsid w:val="00D67717"/>
    <w:rsid w:val="00D70278"/>
    <w:rsid w:val="00D707A3"/>
    <w:rsid w:val="00D70CC5"/>
    <w:rsid w:val="00D725AF"/>
    <w:rsid w:val="00D73150"/>
    <w:rsid w:val="00D7351E"/>
    <w:rsid w:val="00D75719"/>
    <w:rsid w:val="00D75FB8"/>
    <w:rsid w:val="00D76770"/>
    <w:rsid w:val="00D77FAA"/>
    <w:rsid w:val="00D81864"/>
    <w:rsid w:val="00D846E0"/>
    <w:rsid w:val="00D84EED"/>
    <w:rsid w:val="00D87A17"/>
    <w:rsid w:val="00D93550"/>
    <w:rsid w:val="00D96A4A"/>
    <w:rsid w:val="00DA0E76"/>
    <w:rsid w:val="00DA1C61"/>
    <w:rsid w:val="00DA22DA"/>
    <w:rsid w:val="00DA465A"/>
    <w:rsid w:val="00DA4ABA"/>
    <w:rsid w:val="00DA4E60"/>
    <w:rsid w:val="00DB4175"/>
    <w:rsid w:val="00DC1A8E"/>
    <w:rsid w:val="00DC713A"/>
    <w:rsid w:val="00DD302A"/>
    <w:rsid w:val="00DD47A8"/>
    <w:rsid w:val="00DD4EB7"/>
    <w:rsid w:val="00DD4FCC"/>
    <w:rsid w:val="00DD57C1"/>
    <w:rsid w:val="00DD671D"/>
    <w:rsid w:val="00DD73B0"/>
    <w:rsid w:val="00DE07ED"/>
    <w:rsid w:val="00DE37E9"/>
    <w:rsid w:val="00DE51B8"/>
    <w:rsid w:val="00DE56E4"/>
    <w:rsid w:val="00DE5C74"/>
    <w:rsid w:val="00DF08E5"/>
    <w:rsid w:val="00DF2F34"/>
    <w:rsid w:val="00DF7A19"/>
    <w:rsid w:val="00E02EA2"/>
    <w:rsid w:val="00E035CE"/>
    <w:rsid w:val="00E03CD5"/>
    <w:rsid w:val="00E074F8"/>
    <w:rsid w:val="00E07E89"/>
    <w:rsid w:val="00E11874"/>
    <w:rsid w:val="00E13648"/>
    <w:rsid w:val="00E1419E"/>
    <w:rsid w:val="00E17F17"/>
    <w:rsid w:val="00E21632"/>
    <w:rsid w:val="00E22931"/>
    <w:rsid w:val="00E238C4"/>
    <w:rsid w:val="00E23FA7"/>
    <w:rsid w:val="00E25FE1"/>
    <w:rsid w:val="00E26F3D"/>
    <w:rsid w:val="00E36815"/>
    <w:rsid w:val="00E36E77"/>
    <w:rsid w:val="00E4191F"/>
    <w:rsid w:val="00E44C88"/>
    <w:rsid w:val="00E45CD5"/>
    <w:rsid w:val="00E4733F"/>
    <w:rsid w:val="00E520F9"/>
    <w:rsid w:val="00E52C89"/>
    <w:rsid w:val="00E6195F"/>
    <w:rsid w:val="00E626A9"/>
    <w:rsid w:val="00E63FEC"/>
    <w:rsid w:val="00E6505A"/>
    <w:rsid w:val="00E65D79"/>
    <w:rsid w:val="00E7576B"/>
    <w:rsid w:val="00E774AF"/>
    <w:rsid w:val="00E7757B"/>
    <w:rsid w:val="00E8677D"/>
    <w:rsid w:val="00E87D0C"/>
    <w:rsid w:val="00E9331B"/>
    <w:rsid w:val="00EA136C"/>
    <w:rsid w:val="00EA307B"/>
    <w:rsid w:val="00EA353F"/>
    <w:rsid w:val="00EA58AF"/>
    <w:rsid w:val="00EA746B"/>
    <w:rsid w:val="00EB1284"/>
    <w:rsid w:val="00EB4333"/>
    <w:rsid w:val="00EB6BD5"/>
    <w:rsid w:val="00EC2A16"/>
    <w:rsid w:val="00EC3070"/>
    <w:rsid w:val="00EC574E"/>
    <w:rsid w:val="00EC5944"/>
    <w:rsid w:val="00EC5B6C"/>
    <w:rsid w:val="00EC792A"/>
    <w:rsid w:val="00ED02F6"/>
    <w:rsid w:val="00EE1CD9"/>
    <w:rsid w:val="00EE4B4A"/>
    <w:rsid w:val="00EF012D"/>
    <w:rsid w:val="00EF0B6D"/>
    <w:rsid w:val="00EF431C"/>
    <w:rsid w:val="00EF48C5"/>
    <w:rsid w:val="00EF5FAF"/>
    <w:rsid w:val="00EF6005"/>
    <w:rsid w:val="00EF63FE"/>
    <w:rsid w:val="00EF6B43"/>
    <w:rsid w:val="00F01353"/>
    <w:rsid w:val="00F01593"/>
    <w:rsid w:val="00F02533"/>
    <w:rsid w:val="00F0272E"/>
    <w:rsid w:val="00F02FB6"/>
    <w:rsid w:val="00F044EB"/>
    <w:rsid w:val="00F070EC"/>
    <w:rsid w:val="00F07C1A"/>
    <w:rsid w:val="00F10051"/>
    <w:rsid w:val="00F1096A"/>
    <w:rsid w:val="00F123C3"/>
    <w:rsid w:val="00F152B4"/>
    <w:rsid w:val="00F17C30"/>
    <w:rsid w:val="00F2100D"/>
    <w:rsid w:val="00F23E9A"/>
    <w:rsid w:val="00F25A5B"/>
    <w:rsid w:val="00F266F3"/>
    <w:rsid w:val="00F302D6"/>
    <w:rsid w:val="00F30761"/>
    <w:rsid w:val="00F3131D"/>
    <w:rsid w:val="00F3192F"/>
    <w:rsid w:val="00F334BF"/>
    <w:rsid w:val="00F35634"/>
    <w:rsid w:val="00F369A6"/>
    <w:rsid w:val="00F37587"/>
    <w:rsid w:val="00F4013D"/>
    <w:rsid w:val="00F41AA8"/>
    <w:rsid w:val="00F43AE6"/>
    <w:rsid w:val="00F474FA"/>
    <w:rsid w:val="00F502B8"/>
    <w:rsid w:val="00F50EC6"/>
    <w:rsid w:val="00F53B7D"/>
    <w:rsid w:val="00F5554D"/>
    <w:rsid w:val="00F556F0"/>
    <w:rsid w:val="00F60AC9"/>
    <w:rsid w:val="00F62D92"/>
    <w:rsid w:val="00F67387"/>
    <w:rsid w:val="00F674F7"/>
    <w:rsid w:val="00F67ACC"/>
    <w:rsid w:val="00F67D52"/>
    <w:rsid w:val="00F70D3C"/>
    <w:rsid w:val="00F7248B"/>
    <w:rsid w:val="00F80E4E"/>
    <w:rsid w:val="00F81BEC"/>
    <w:rsid w:val="00F84901"/>
    <w:rsid w:val="00F8618A"/>
    <w:rsid w:val="00F91721"/>
    <w:rsid w:val="00F94715"/>
    <w:rsid w:val="00F95A4C"/>
    <w:rsid w:val="00F976DF"/>
    <w:rsid w:val="00FA1C8A"/>
    <w:rsid w:val="00FA1FDB"/>
    <w:rsid w:val="00FA38A2"/>
    <w:rsid w:val="00FA5243"/>
    <w:rsid w:val="00FB36F6"/>
    <w:rsid w:val="00FB5F37"/>
    <w:rsid w:val="00FB7304"/>
    <w:rsid w:val="00FC056D"/>
    <w:rsid w:val="00FC1E61"/>
    <w:rsid w:val="00FC45C1"/>
    <w:rsid w:val="00FC5DFD"/>
    <w:rsid w:val="00FC7A1E"/>
    <w:rsid w:val="00FD1DC7"/>
    <w:rsid w:val="00FD2CE3"/>
    <w:rsid w:val="00FE1AFF"/>
    <w:rsid w:val="00FE32A3"/>
    <w:rsid w:val="00FE392F"/>
    <w:rsid w:val="00FE6BCB"/>
    <w:rsid w:val="00FE73CD"/>
    <w:rsid w:val="00FE7DBE"/>
    <w:rsid w:val="00FF0996"/>
    <w:rsid w:val="00FF1D07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0D63F"/>
  <w15:docId w15:val="{35993947-024E-4A0B-80F8-DDD408F6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F6"/>
    <w:pPr>
      <w:widowControl w:val="0"/>
    </w:pPr>
    <w:rPr>
      <w:sz w:val="28"/>
    </w:rPr>
  </w:style>
  <w:style w:type="paragraph" w:styleId="1">
    <w:name w:val="heading 1"/>
    <w:basedOn w:val="a"/>
    <w:next w:val="a"/>
    <w:link w:val="10"/>
    <w:qFormat/>
    <w:rsid w:val="00FB36F6"/>
    <w:pPr>
      <w:keepNext/>
      <w:jc w:val="center"/>
      <w:outlineLvl w:val="0"/>
    </w:pPr>
    <w:rPr>
      <w:rFonts w:ascii="Impact" w:hAnsi="Impact"/>
      <w:b/>
      <w:color w:val="000000"/>
      <w:sz w:val="44"/>
    </w:rPr>
  </w:style>
  <w:style w:type="paragraph" w:styleId="2">
    <w:name w:val="heading 2"/>
    <w:basedOn w:val="a"/>
    <w:next w:val="a"/>
    <w:link w:val="20"/>
    <w:qFormat/>
    <w:rsid w:val="00FB36F6"/>
    <w:pPr>
      <w:keepNext/>
      <w:outlineLvl w:val="1"/>
    </w:pPr>
    <w:rPr>
      <w:rFonts w:ascii="Impact" w:hAnsi="Impact"/>
      <w:b/>
      <w:color w:val="000000"/>
      <w:sz w:val="40"/>
    </w:rPr>
  </w:style>
  <w:style w:type="paragraph" w:styleId="3">
    <w:name w:val="heading 3"/>
    <w:basedOn w:val="a"/>
    <w:next w:val="a"/>
    <w:link w:val="30"/>
    <w:qFormat/>
    <w:rsid w:val="00FB36F6"/>
    <w:pPr>
      <w:keepNext/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FB36F6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FB36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36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B36F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B36F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B36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B36F6"/>
    <w:rPr>
      <w:rFonts w:ascii="Impact" w:hAnsi="Impact"/>
      <w:b/>
      <w:color w:val="000000"/>
      <w:sz w:val="44"/>
    </w:rPr>
  </w:style>
  <w:style w:type="character" w:customStyle="1" w:styleId="20">
    <w:name w:val="Заголовок 2 Знак"/>
    <w:link w:val="2"/>
    <w:rsid w:val="00FB36F6"/>
    <w:rPr>
      <w:rFonts w:ascii="Impact" w:hAnsi="Impact"/>
      <w:b/>
      <w:color w:val="000000"/>
      <w:sz w:val="40"/>
    </w:rPr>
  </w:style>
  <w:style w:type="character" w:customStyle="1" w:styleId="30">
    <w:name w:val="Заголовок 3 Знак"/>
    <w:link w:val="3"/>
    <w:rsid w:val="00FB36F6"/>
    <w:rPr>
      <w:rFonts w:ascii="Impact" w:hAnsi="Impact"/>
      <w:color w:val="000000"/>
      <w:sz w:val="40"/>
    </w:rPr>
  </w:style>
  <w:style w:type="character" w:customStyle="1" w:styleId="40">
    <w:name w:val="Заголовок 4 Знак"/>
    <w:link w:val="4"/>
    <w:rsid w:val="00FB36F6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FB36F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B36F6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FB36F6"/>
    <w:rPr>
      <w:sz w:val="24"/>
      <w:szCs w:val="24"/>
    </w:rPr>
  </w:style>
  <w:style w:type="character" w:customStyle="1" w:styleId="80">
    <w:name w:val="Заголовок 8 Знак"/>
    <w:link w:val="8"/>
    <w:rsid w:val="00FB36F6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FB36F6"/>
    <w:rPr>
      <w:rFonts w:ascii="Arial" w:hAnsi="Arial" w:cs="Arial"/>
      <w:sz w:val="22"/>
      <w:szCs w:val="22"/>
    </w:rPr>
  </w:style>
  <w:style w:type="paragraph" w:styleId="a3">
    <w:name w:val="caption"/>
    <w:basedOn w:val="a"/>
    <w:next w:val="a"/>
    <w:qFormat/>
    <w:rsid w:val="00FB36F6"/>
    <w:pPr>
      <w:framePr w:w="6559" w:h="1153" w:hSpace="180" w:wrap="around" w:vAnchor="text" w:hAnchor="page" w:x="3745" w:y="198"/>
      <w:widowControl/>
    </w:pPr>
    <w:rPr>
      <w:rFonts w:ascii="Impact" w:hAnsi="Impact"/>
      <w:b/>
      <w:spacing w:val="20"/>
      <w:kern w:val="20"/>
      <w:sz w:val="32"/>
    </w:rPr>
  </w:style>
  <w:style w:type="character" w:styleId="a4">
    <w:name w:val="Strong"/>
    <w:qFormat/>
    <w:rsid w:val="00FB36F6"/>
    <w:rPr>
      <w:b/>
      <w:bCs/>
    </w:rPr>
  </w:style>
  <w:style w:type="paragraph" w:styleId="a5">
    <w:name w:val="List Paragraph"/>
    <w:basedOn w:val="a"/>
    <w:uiPriority w:val="34"/>
    <w:qFormat/>
    <w:rsid w:val="00502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Vedeneev</dc:creator>
  <cp:lastModifiedBy>IlichevaEA</cp:lastModifiedBy>
  <cp:revision>7</cp:revision>
  <dcterms:created xsi:type="dcterms:W3CDTF">2020-01-13T10:33:00Z</dcterms:created>
  <dcterms:modified xsi:type="dcterms:W3CDTF">2021-09-15T09:53:00Z</dcterms:modified>
</cp:coreProperties>
</file>